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8D" w:rsidRPr="00003392" w:rsidRDefault="00DC698D" w:rsidP="00DC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DC698D" w:rsidRDefault="00DC698D" w:rsidP="00DC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DC698D" w:rsidRPr="00003392" w:rsidRDefault="00DC698D" w:rsidP="00DC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DC698D" w:rsidRDefault="00DC698D" w:rsidP="00DC69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DC698D" w:rsidRDefault="00DC698D" w:rsidP="00DC69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DC698D" w:rsidRPr="00003392" w:rsidRDefault="00DC698D" w:rsidP="00DC69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DC698D" w:rsidRDefault="00DC698D" w:rsidP="00DC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3DC6">
        <w:rPr>
          <w:rFonts w:ascii="Times New Roman" w:hAnsi="Times New Roman" w:cs="Times New Roman"/>
          <w:b/>
          <w:sz w:val="24"/>
          <w:szCs w:val="24"/>
        </w:rPr>
        <w:t>5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3A3DC6">
        <w:rPr>
          <w:rFonts w:ascii="Times New Roman" w:hAnsi="Times New Roman" w:cs="Times New Roman"/>
          <w:b/>
          <w:sz w:val="24"/>
          <w:szCs w:val="24"/>
        </w:rPr>
        <w:t>6</w:t>
      </w:r>
    </w:p>
    <w:p w:rsidR="006C60FE" w:rsidRPr="00003392" w:rsidRDefault="006C60FE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C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8B7EC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, Adam Kalbarczyk, Dariusz Trześniowski</w:t>
            </w:r>
          </w:p>
        </w:tc>
        <w:tc>
          <w:tcPr>
            <w:tcW w:w="2410" w:type="dxa"/>
          </w:tcPr>
          <w:p w:rsidR="00F976E8" w:rsidRDefault="00F976E8" w:rsidP="008B7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Oblicz</w:t>
            </w:r>
            <w:r w:rsidR="000E09BE" w:rsidRPr="00F06E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 epok. Język polski. </w:t>
            </w:r>
            <w:r w:rsidR="003D2CB2" w:rsidRPr="00F06E8A">
              <w:rPr>
                <w:rFonts w:ascii="Times New Roman" w:hAnsi="Times New Roman" w:cs="Times New Roman"/>
                <w:sz w:val="24"/>
                <w:szCs w:val="24"/>
              </w:rPr>
              <w:t>Klasa 2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. Część 1 i 2. Zakres podstawowy i </w:t>
            </w:r>
            <w:r w:rsidR="000E09BE" w:rsidRPr="00F06E8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6B" w:rsidRPr="00335A85">
              <w:rPr>
                <w:rFonts w:ascii="Times New Roman" w:hAnsi="Times New Roman" w:cs="Times New Roman"/>
                <w:b/>
                <w:sz w:val="24"/>
                <w:szCs w:val="24"/>
              </w:rPr>
              <w:t>NOWA EDYCJA.</w:t>
            </w:r>
            <w:r w:rsidR="00335A85" w:rsidRPr="0033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EC7" w:rsidRPr="00F06E8A" w:rsidRDefault="008B7EC7" w:rsidP="008B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F976E8" w:rsidRPr="00F06E8A" w:rsidRDefault="00B56178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952/3/</w:t>
            </w:r>
            <w:r w:rsidR="0025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5176B">
              <w:rPr>
                <w:rFonts w:ascii="Times New Roman" w:hAnsi="Times New Roman" w:cs="Times New Roman"/>
                <w:sz w:val="24"/>
                <w:szCs w:val="24"/>
              </w:rPr>
              <w:t>3/z1 cz.1</w:t>
            </w:r>
          </w:p>
          <w:p w:rsidR="00B56178" w:rsidRPr="00F06E8A" w:rsidRDefault="00335A85" w:rsidP="0025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952/4/2023/z1 cz.2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F976E8" w:rsidRPr="003E4EEB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F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DA64F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C1FC0" w:rsidRDefault="00FC1FC0" w:rsidP="00FC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7D2A">
              <w:rPr>
                <w:rFonts w:ascii="Times New Roman" w:hAnsi="Times New Roman" w:cs="Times New Roman"/>
                <w:sz w:val="24"/>
                <w:szCs w:val="24"/>
              </w:rPr>
              <w:t>Joanna Sobierska-</w:t>
            </w:r>
            <w:proofErr w:type="spellStart"/>
            <w:r w:rsidR="00D57D2A">
              <w:rPr>
                <w:rFonts w:ascii="Times New Roman" w:hAnsi="Times New Roman" w:cs="Times New Roman"/>
                <w:sz w:val="24"/>
                <w:szCs w:val="24"/>
              </w:rPr>
              <w:t>Paczesny</w:t>
            </w:r>
            <w:proofErr w:type="spellEnd"/>
            <w:r w:rsidR="00DA64F0">
              <w:rPr>
                <w:rFonts w:ascii="Times New Roman" w:hAnsi="Times New Roman" w:cs="Times New Roman"/>
                <w:sz w:val="24"/>
                <w:szCs w:val="24"/>
              </w:rPr>
              <w:t xml:space="preserve">, Emma </w:t>
            </w:r>
            <w:proofErr w:type="spellStart"/>
            <w:r w:rsidR="00DA64F0">
              <w:rPr>
                <w:rFonts w:ascii="Times New Roman" w:hAnsi="Times New Roman" w:cs="Times New Roman"/>
                <w:sz w:val="24"/>
                <w:szCs w:val="24"/>
              </w:rPr>
              <w:t>Heyderman</w:t>
            </w:r>
            <w:proofErr w:type="spellEnd"/>
            <w:r w:rsidR="00DA64F0">
              <w:rPr>
                <w:rFonts w:ascii="Times New Roman" w:hAnsi="Times New Roman" w:cs="Times New Roman"/>
                <w:sz w:val="24"/>
                <w:szCs w:val="24"/>
              </w:rPr>
              <w:t xml:space="preserve">, Rod </w:t>
            </w:r>
            <w:proofErr w:type="spellStart"/>
            <w:r w:rsidR="00DA64F0">
              <w:rPr>
                <w:rFonts w:ascii="Times New Roman" w:hAnsi="Times New Roman" w:cs="Times New Roman"/>
                <w:sz w:val="24"/>
                <w:szCs w:val="24"/>
              </w:rPr>
              <w:t>Fricker</w:t>
            </w:r>
            <w:proofErr w:type="spellEnd"/>
          </w:p>
          <w:p w:rsidR="00F976E8" w:rsidRPr="00F06E8A" w:rsidRDefault="00F976E8" w:rsidP="009B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CBC" w:rsidRDefault="00FC1FC0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(podręcznik + zeszyt ćwiczeń)</w:t>
            </w:r>
          </w:p>
          <w:p w:rsidR="00FC1FC0" w:rsidRPr="009B1CBC" w:rsidRDefault="00FC1FC0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FC1FC0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551" w:type="dxa"/>
          </w:tcPr>
          <w:p w:rsidR="00F976E8" w:rsidRPr="00E97820" w:rsidRDefault="00FC1FC0" w:rsidP="00D5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1129/</w:t>
            </w:r>
            <w:r w:rsidR="00D5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06E8A" w:rsidRPr="00F06E8A" w:rsidTr="00BF1F6B">
        <w:trPr>
          <w:trHeight w:val="122"/>
        </w:trPr>
        <w:tc>
          <w:tcPr>
            <w:tcW w:w="10490" w:type="dxa"/>
            <w:gridSpan w:val="5"/>
            <w:shd w:val="clear" w:color="auto" w:fill="FFFF00"/>
          </w:tcPr>
          <w:p w:rsidR="004609F6" w:rsidRPr="003E4EEB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B114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B114C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Spychała - Wawrzyniak</w:t>
            </w:r>
          </w:p>
        </w:tc>
        <w:tc>
          <w:tcPr>
            <w:tcW w:w="2410" w:type="dxa"/>
          </w:tcPr>
          <w:p w:rsidR="00B114CD" w:rsidRPr="000350DC" w:rsidRDefault="00B114CD" w:rsidP="00B1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(podręcznik + zeszyt ćwiczeń)</w:t>
            </w:r>
          </w:p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B114C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F976E8" w:rsidRPr="00F06E8A" w:rsidRDefault="00B114CD" w:rsidP="00B1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1228/1/2024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3E4EEB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293F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293F4B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  <w:p w:rsidR="00293F4B" w:rsidRPr="00F06E8A" w:rsidRDefault="00293F4B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09F6" w:rsidRDefault="00E659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2.</w:t>
            </w:r>
            <w:r w:rsidR="001A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4B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proofErr w:type="spellStart"/>
            <w:r w:rsidR="00293F4B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  <w:r w:rsidR="00293F4B">
              <w:rPr>
                <w:rFonts w:ascii="Times New Roman" w:hAnsi="Times New Roman" w:cs="Times New Roman"/>
                <w:sz w:val="24"/>
                <w:szCs w:val="24"/>
              </w:rPr>
              <w:t>. Zakres podstawowy (nowy).</w:t>
            </w:r>
          </w:p>
          <w:p w:rsidR="00DC698D" w:rsidRPr="00F06E8A" w:rsidRDefault="00DC698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1A660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F06E8A" w:rsidRDefault="001A660E" w:rsidP="001A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F17662">
              <w:rPr>
                <w:rFonts w:ascii="Times New Roman" w:hAnsi="Times New Roman" w:cs="Times New Roman"/>
                <w:sz w:val="24"/>
                <w:szCs w:val="24"/>
              </w:rPr>
              <w:t>/2/202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4B">
              <w:rPr>
                <w:rFonts w:ascii="Times New Roman" w:hAnsi="Times New Roman" w:cs="Times New Roman"/>
                <w:sz w:val="24"/>
                <w:szCs w:val="24"/>
              </w:rPr>
              <w:t xml:space="preserve"> dotyczy cyfrowego odzwierciedlenia podręcznika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3E4EEB" w:rsidRDefault="00293F4B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OBYWATELSKA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293F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293F4B" w:rsidP="008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Drelich, Michał Tragarz, Sylwia Żmijewska-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Kwiręg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Mateusz Wojcieszak, Rafał Flis</w:t>
            </w:r>
          </w:p>
          <w:p w:rsidR="00F17662" w:rsidRPr="00F06E8A" w:rsidRDefault="00F17662" w:rsidP="008A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7662" w:rsidRPr="000350DC" w:rsidRDefault="00293F4B" w:rsidP="00F1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 wpływ 1. Podręcznik do edukacji obywatelskiej. Zakres podstawowy.</w:t>
            </w:r>
          </w:p>
          <w:p w:rsidR="004609F6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293F4B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F06E8A" w:rsidRDefault="00293F4B" w:rsidP="008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procedury MEN</w:t>
            </w: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3E4EEB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="00620977" w:rsidRPr="00BF1F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06342C" w:rsidRDefault="002E260B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O</w:t>
            </w:r>
            <w:r w:rsidR="00C10C33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dkryć fizykę 2. </w:t>
            </w:r>
            <w:r w:rsidR="002F3925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C10C33" w:rsidRPr="00F06E8A">
              <w:rPr>
                <w:rFonts w:ascii="Times New Roman" w:hAnsi="Times New Roman" w:cs="Times New Roman"/>
                <w:sz w:val="24"/>
                <w:szCs w:val="24"/>
              </w:rPr>
              <w:t>Podręcznik dla liceum</w:t>
            </w:r>
            <w:r w:rsidR="0006342C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="00C10C33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9F6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 </w:t>
            </w:r>
          </w:p>
          <w:p w:rsidR="00C10C33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C10C33" w:rsidRPr="00F06E8A" w:rsidRDefault="00C10C33" w:rsidP="00C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60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/2/202</w:t>
            </w:r>
            <w:r w:rsidR="002E2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76E8" w:rsidRPr="00F06E8A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8A" w:rsidRPr="00F06E8A" w:rsidTr="004609F6">
        <w:tc>
          <w:tcPr>
            <w:tcW w:w="10490" w:type="dxa"/>
            <w:gridSpan w:val="5"/>
            <w:shd w:val="clear" w:color="auto" w:fill="FFFF00"/>
          </w:tcPr>
          <w:p w:rsidR="004609F6" w:rsidRPr="003E4EEB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F06E8A" w:rsidRPr="00F06E8A" w:rsidTr="00FE5424">
        <w:tc>
          <w:tcPr>
            <w:tcW w:w="1135" w:type="dxa"/>
          </w:tcPr>
          <w:p w:rsidR="00F976E8" w:rsidRPr="003E4EEB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BF1F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DE26C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Babiński. Lech Chańko,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</w:p>
          <w:p w:rsidR="002E260B" w:rsidRPr="00F06E8A" w:rsidRDefault="002E260B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6E8" w:rsidRPr="00F06E8A" w:rsidRDefault="00A52AA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2D2496" w:rsidRPr="00F06E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  <w:proofErr w:type="spellEnd"/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D2496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D2496" w:rsidRPr="00F06E8A">
              <w:rPr>
                <w:rFonts w:ascii="Times New Roman" w:hAnsi="Times New Roman" w:cs="Times New Roman"/>
                <w:sz w:val="24"/>
                <w:szCs w:val="24"/>
              </w:rPr>
              <w:t>Podręcz</w:t>
            </w:r>
            <w:r w:rsidR="00BF1F6B">
              <w:rPr>
                <w:rFonts w:ascii="Times New Roman" w:hAnsi="Times New Roman" w:cs="Times New Roman"/>
                <w:sz w:val="24"/>
                <w:szCs w:val="24"/>
              </w:rPr>
              <w:t>nik dla liceów i techników</w:t>
            </w:r>
            <w:r w:rsidR="002D2496" w:rsidRPr="00F06E8A">
              <w:rPr>
                <w:rFonts w:ascii="Times New Roman" w:hAnsi="Times New Roman" w:cs="Times New Roman"/>
                <w:sz w:val="24"/>
                <w:szCs w:val="24"/>
              </w:rPr>
              <w:t>. Zakres podstawowy.</w:t>
            </w:r>
          </w:p>
          <w:p w:rsidR="002D2496" w:rsidRPr="00F06E8A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F06E8A" w:rsidRDefault="00DE26C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A52AAD" w:rsidRDefault="00A52AAD" w:rsidP="00DE2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A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971/2/2025/z1</w:t>
            </w:r>
          </w:p>
        </w:tc>
      </w:tr>
      <w:tr w:rsidR="00F06E8A" w:rsidRPr="00F06E8A" w:rsidTr="002D2496">
        <w:tc>
          <w:tcPr>
            <w:tcW w:w="10490" w:type="dxa"/>
            <w:gridSpan w:val="5"/>
            <w:shd w:val="clear" w:color="auto" w:fill="FFFF00"/>
          </w:tcPr>
          <w:p w:rsidR="002D2496" w:rsidRPr="003E4EEB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F06E8A" w:rsidRPr="00F06E8A" w:rsidTr="00FE5424">
        <w:tc>
          <w:tcPr>
            <w:tcW w:w="1135" w:type="dxa"/>
          </w:tcPr>
          <w:p w:rsidR="002D2496" w:rsidRPr="003E4EEB" w:rsidRDefault="002D2496" w:rsidP="00F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F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DA64F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F06E8A" w:rsidRDefault="00DA64F0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Mrzigód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Mrzigód</w:t>
            </w:r>
            <w:proofErr w:type="spellEnd"/>
          </w:p>
        </w:tc>
        <w:tc>
          <w:tcPr>
            <w:tcW w:w="2410" w:type="dxa"/>
          </w:tcPr>
          <w:p w:rsidR="00DA64F0" w:rsidRDefault="00DA64F0" w:rsidP="00DA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To jest chemia 2</w:t>
            </w: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C10C33" w:rsidRPr="00F06E8A" w:rsidRDefault="00C10C33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F06E8A" w:rsidRDefault="00DA64F0" w:rsidP="002D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F06E8A" w:rsidRDefault="00DA64F0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1222/2/2025</w:t>
            </w:r>
          </w:p>
        </w:tc>
      </w:tr>
      <w:tr w:rsidR="00F06E8A" w:rsidRPr="00F06E8A" w:rsidTr="002D2496">
        <w:tc>
          <w:tcPr>
            <w:tcW w:w="10490" w:type="dxa"/>
            <w:gridSpan w:val="5"/>
            <w:shd w:val="clear" w:color="auto" w:fill="FFFF00"/>
          </w:tcPr>
          <w:p w:rsidR="002D2496" w:rsidRPr="003E4EEB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F06E8A" w:rsidRPr="00F06E8A" w:rsidTr="0056401D">
        <w:tc>
          <w:tcPr>
            <w:tcW w:w="1135" w:type="dxa"/>
          </w:tcPr>
          <w:p w:rsidR="00B51F5A" w:rsidRPr="003E4EEB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C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  <w:vAlign w:val="center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Marek Guzik, Ryszard Kozik, Władysław Zamachowski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F5A" w:rsidRDefault="00B114CD" w:rsidP="00B1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21572B" w:rsidRPr="00F06E8A">
              <w:rPr>
                <w:rFonts w:ascii="Times New Roman" w:hAnsi="Times New Roman" w:cs="Times New Roman"/>
                <w:sz w:val="24"/>
                <w:szCs w:val="24"/>
              </w:rPr>
              <w:t>Biologia na czasie 2</w:t>
            </w:r>
            <w:r w:rsidR="00B51F5A" w:rsidRPr="00F0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EC7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B51F5A" w:rsidRPr="00F06E8A">
              <w:rPr>
                <w:rFonts w:ascii="Times New Roman" w:hAnsi="Times New Roman" w:cs="Times New Roman"/>
                <w:sz w:val="24"/>
                <w:szCs w:val="24"/>
              </w:rPr>
              <w:t>Podręcznik dla szkół ponadpodstawowych. Zakres rozszerzony.</w:t>
            </w:r>
          </w:p>
          <w:p w:rsidR="00B114CD" w:rsidRPr="00F06E8A" w:rsidRDefault="00B114CD" w:rsidP="00B1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51F5A" w:rsidRPr="00F06E8A" w:rsidRDefault="00B51F5A" w:rsidP="00B1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4C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/2/202</w:t>
            </w:r>
            <w:r w:rsidR="00B11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E8A" w:rsidRPr="00F06E8A" w:rsidTr="002D2496">
        <w:tc>
          <w:tcPr>
            <w:tcW w:w="10490" w:type="dxa"/>
            <w:gridSpan w:val="5"/>
            <w:shd w:val="clear" w:color="auto" w:fill="FFFF00"/>
          </w:tcPr>
          <w:p w:rsidR="00B51F5A" w:rsidRPr="003E4EEB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F06E8A" w:rsidRPr="00F06E8A" w:rsidTr="00FE5424">
        <w:tc>
          <w:tcPr>
            <w:tcW w:w="1135" w:type="dxa"/>
          </w:tcPr>
          <w:p w:rsidR="00B51F5A" w:rsidRPr="003E4EEB" w:rsidRDefault="00B51F5A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A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B51F5A" w:rsidRPr="00F06E8A" w:rsidRDefault="00B51F5A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F06E8A">
              <w:rPr>
                <w:b w:val="0"/>
                <w:sz w:val="24"/>
                <w:szCs w:val="24"/>
                <w:shd w:val="clear" w:color="auto" w:fill="FFFFFF"/>
              </w:rPr>
              <w:t>Tomasz Rachwał, Wioleta Kilar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F5A" w:rsidRPr="00F06E8A" w:rsidRDefault="00A52AAD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Nowe o</w:t>
            </w:r>
            <w:r w:rsidR="00B51F5A" w:rsidRPr="00F06E8A">
              <w:rPr>
                <w:b w:val="0"/>
                <w:sz w:val="24"/>
                <w:szCs w:val="24"/>
              </w:rPr>
              <w:t>blicza geografii 2.</w:t>
            </w:r>
            <w:r w:rsidR="002F3925">
              <w:rPr>
                <w:b w:val="0"/>
                <w:sz w:val="24"/>
                <w:szCs w:val="24"/>
              </w:rPr>
              <w:t xml:space="preserve"> Edycja 2024.</w:t>
            </w:r>
            <w:r w:rsidR="00B51F5A" w:rsidRPr="00F06E8A">
              <w:rPr>
                <w:b w:val="0"/>
                <w:sz w:val="24"/>
                <w:szCs w:val="24"/>
              </w:rPr>
              <w:t xml:space="preserve"> </w:t>
            </w:r>
          </w:p>
          <w:p w:rsidR="00EA7307" w:rsidRDefault="00B51F5A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F06E8A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51F5A" w:rsidRPr="00F06E8A" w:rsidRDefault="00EA7307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technikum.</w:t>
            </w:r>
            <w:r w:rsidR="00B51F5A" w:rsidRPr="00F06E8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Z</w:t>
            </w:r>
            <w:r w:rsidR="00B51F5A" w:rsidRPr="00F06E8A">
              <w:rPr>
                <w:b w:val="0"/>
                <w:sz w:val="24"/>
                <w:szCs w:val="24"/>
              </w:rPr>
              <w:t>akres rozszerzony</w:t>
            </w:r>
          </w:p>
          <w:p w:rsidR="00DC698D" w:rsidRPr="00F06E8A" w:rsidRDefault="00DC698D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8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51F5A" w:rsidRPr="00F06E8A" w:rsidRDefault="00A52AAD" w:rsidP="00B51F5A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1216/2/2025</w:t>
            </w:r>
          </w:p>
          <w:p w:rsidR="00B51F5A" w:rsidRPr="00F06E8A" w:rsidRDefault="00B51F5A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16" w:rsidRPr="00F06E8A" w:rsidTr="003A6504">
        <w:tc>
          <w:tcPr>
            <w:tcW w:w="10490" w:type="dxa"/>
            <w:gridSpan w:val="5"/>
            <w:shd w:val="clear" w:color="auto" w:fill="FFFF00"/>
          </w:tcPr>
          <w:p w:rsidR="009F2916" w:rsidRPr="003E4EEB" w:rsidRDefault="007159FF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</w:tr>
      <w:tr w:rsidR="009F2916" w:rsidRPr="00F06E8A" w:rsidTr="009F2916">
        <w:tc>
          <w:tcPr>
            <w:tcW w:w="1135" w:type="dxa"/>
            <w:shd w:val="clear" w:color="auto" w:fill="FFFFFF" w:themeFill="background1"/>
          </w:tcPr>
          <w:p w:rsidR="009F2916" w:rsidRPr="003E4EEB" w:rsidRDefault="007159FF" w:rsidP="00715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6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  <w:shd w:val="clear" w:color="auto" w:fill="FFFFFF" w:themeFill="background1"/>
          </w:tcPr>
          <w:p w:rsidR="009F2916" w:rsidRPr="00586617" w:rsidRDefault="007279BA" w:rsidP="0071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2410" w:type="dxa"/>
            <w:shd w:val="clear" w:color="auto" w:fill="FFFFFF" w:themeFill="background1"/>
          </w:tcPr>
          <w:p w:rsidR="009F2916" w:rsidRDefault="007279BA" w:rsidP="0072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biznes i zarządzanie 2. Podręcznik dla liceum ogólnokształcącego i technikum. Zakres podstawowy.</w:t>
            </w:r>
          </w:p>
          <w:p w:rsidR="007279BA" w:rsidRPr="00586617" w:rsidRDefault="007279BA" w:rsidP="0072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F2916" w:rsidRPr="00586617" w:rsidRDefault="007279BA" w:rsidP="0072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  <w:shd w:val="clear" w:color="auto" w:fill="FFFFFF" w:themeFill="background1"/>
          </w:tcPr>
          <w:p w:rsidR="009F2916" w:rsidRPr="00586617" w:rsidRDefault="007279BA" w:rsidP="0072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1193/2/2024</w:t>
            </w:r>
          </w:p>
        </w:tc>
      </w:tr>
      <w:tr w:rsidR="00EA7307" w:rsidRPr="00F06E8A" w:rsidTr="003A6504">
        <w:tc>
          <w:tcPr>
            <w:tcW w:w="10490" w:type="dxa"/>
            <w:gridSpan w:val="5"/>
            <w:shd w:val="clear" w:color="auto" w:fill="FFFF00"/>
          </w:tcPr>
          <w:p w:rsidR="00EA7307" w:rsidRPr="003E4EE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</w:tr>
      <w:tr w:rsidR="00EA7307" w:rsidRPr="00F06E8A" w:rsidTr="00FE5424">
        <w:tc>
          <w:tcPr>
            <w:tcW w:w="1135" w:type="dxa"/>
          </w:tcPr>
          <w:p w:rsidR="00EA7307" w:rsidRPr="003E4EEB" w:rsidRDefault="00EA7307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F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EA7307" w:rsidRDefault="00DA64F0" w:rsidP="00E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Mazur, Janusz Wierzbicki, 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Zbigniew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Telega</w:t>
            </w:r>
            <w:proofErr w:type="spellEnd"/>
          </w:p>
          <w:p w:rsidR="00EA7307" w:rsidRPr="00F06E8A" w:rsidRDefault="00EA7307" w:rsidP="00EA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307" w:rsidRDefault="00A52AAD" w:rsidP="00A5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A7307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czasie </w:t>
            </w:r>
            <w:r w:rsidR="00EA73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EA7307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technikum. Zakres podstawowy. </w:t>
            </w:r>
          </w:p>
          <w:p w:rsidR="00A52AAD" w:rsidRPr="00F06E8A" w:rsidRDefault="00A52AAD" w:rsidP="00A5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307" w:rsidRPr="00F06E8A" w:rsidRDefault="00DA64F0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551" w:type="dxa"/>
          </w:tcPr>
          <w:p w:rsidR="00EA7307" w:rsidRPr="00F06E8A" w:rsidRDefault="00A52AAD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1220/2/2025</w:t>
            </w:r>
          </w:p>
        </w:tc>
      </w:tr>
      <w:tr w:rsidR="004275EE" w:rsidRPr="00F06E8A" w:rsidTr="00D64B2B">
        <w:tc>
          <w:tcPr>
            <w:tcW w:w="10490" w:type="dxa"/>
            <w:gridSpan w:val="5"/>
            <w:shd w:val="clear" w:color="auto" w:fill="FFFF00"/>
          </w:tcPr>
          <w:p w:rsidR="004275EE" w:rsidRPr="003E4EEB" w:rsidRDefault="004275EE" w:rsidP="0042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RELIGIA</w:t>
            </w:r>
          </w:p>
        </w:tc>
      </w:tr>
      <w:tr w:rsidR="004275EE" w:rsidRPr="00F06E8A" w:rsidTr="00FE5424">
        <w:tc>
          <w:tcPr>
            <w:tcW w:w="1135" w:type="dxa"/>
          </w:tcPr>
          <w:p w:rsidR="004275EE" w:rsidRPr="003E4EEB" w:rsidRDefault="004275EE" w:rsidP="00B5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114C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bookmarkEnd w:id="0"/>
          </w:p>
        </w:tc>
        <w:tc>
          <w:tcPr>
            <w:tcW w:w="2126" w:type="dxa"/>
          </w:tcPr>
          <w:p w:rsidR="004275EE" w:rsidRDefault="004275EE" w:rsidP="0042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4275EE" w:rsidRPr="00F06E8A" w:rsidRDefault="004275EE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5EE" w:rsidRDefault="004275EE" w:rsidP="0042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Szczęśliwi, którzy żyją wiarą. Podręcznik do religii dla klasy 2 liceum i technikum.</w:t>
            </w:r>
          </w:p>
          <w:p w:rsidR="004275EE" w:rsidRPr="00F06E8A" w:rsidRDefault="004275EE" w:rsidP="0042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5EE" w:rsidRPr="00F06E8A" w:rsidRDefault="004275EE" w:rsidP="00B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2551" w:type="dxa"/>
          </w:tcPr>
          <w:p w:rsidR="004275EE" w:rsidRPr="00F06E8A" w:rsidRDefault="004275EE" w:rsidP="0042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AZ-32-01/18-KI-23/21</w:t>
            </w:r>
          </w:p>
        </w:tc>
      </w:tr>
    </w:tbl>
    <w:p w:rsidR="00F976E8" w:rsidRPr="00F06E8A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0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2493F"/>
    <w:rsid w:val="0006342C"/>
    <w:rsid w:val="00080C4A"/>
    <w:rsid w:val="000E09BE"/>
    <w:rsid w:val="00163123"/>
    <w:rsid w:val="001A660E"/>
    <w:rsid w:val="001B3F12"/>
    <w:rsid w:val="001E6417"/>
    <w:rsid w:val="0021572B"/>
    <w:rsid w:val="00237977"/>
    <w:rsid w:val="00247C59"/>
    <w:rsid w:val="0025176B"/>
    <w:rsid w:val="00293F4B"/>
    <w:rsid w:val="002D15AB"/>
    <w:rsid w:val="002D2496"/>
    <w:rsid w:val="002E260B"/>
    <w:rsid w:val="002F3925"/>
    <w:rsid w:val="00335A85"/>
    <w:rsid w:val="003A3DC6"/>
    <w:rsid w:val="003D2CB2"/>
    <w:rsid w:val="003E4EEB"/>
    <w:rsid w:val="004275EE"/>
    <w:rsid w:val="004609F6"/>
    <w:rsid w:val="004A1D12"/>
    <w:rsid w:val="005351E3"/>
    <w:rsid w:val="00586617"/>
    <w:rsid w:val="005C0D9D"/>
    <w:rsid w:val="0060470C"/>
    <w:rsid w:val="00620977"/>
    <w:rsid w:val="006B2B8B"/>
    <w:rsid w:val="006B6282"/>
    <w:rsid w:val="006C60FE"/>
    <w:rsid w:val="007159FF"/>
    <w:rsid w:val="007279BA"/>
    <w:rsid w:val="007B435E"/>
    <w:rsid w:val="00802DAF"/>
    <w:rsid w:val="00850DD7"/>
    <w:rsid w:val="00861C4F"/>
    <w:rsid w:val="0088384E"/>
    <w:rsid w:val="0088636B"/>
    <w:rsid w:val="008A7372"/>
    <w:rsid w:val="008B7EC7"/>
    <w:rsid w:val="0090522F"/>
    <w:rsid w:val="009066CD"/>
    <w:rsid w:val="009B1CBC"/>
    <w:rsid w:val="009C0D36"/>
    <w:rsid w:val="009F2916"/>
    <w:rsid w:val="00A3719B"/>
    <w:rsid w:val="00A52AAD"/>
    <w:rsid w:val="00A72369"/>
    <w:rsid w:val="00A94679"/>
    <w:rsid w:val="00B114CD"/>
    <w:rsid w:val="00B13DE0"/>
    <w:rsid w:val="00B47F83"/>
    <w:rsid w:val="00B51F5A"/>
    <w:rsid w:val="00B56178"/>
    <w:rsid w:val="00B92488"/>
    <w:rsid w:val="00BF1F6B"/>
    <w:rsid w:val="00BF6F5A"/>
    <w:rsid w:val="00C10C33"/>
    <w:rsid w:val="00C80B82"/>
    <w:rsid w:val="00D57D2A"/>
    <w:rsid w:val="00D73DBC"/>
    <w:rsid w:val="00D930F8"/>
    <w:rsid w:val="00DA64F0"/>
    <w:rsid w:val="00DC698D"/>
    <w:rsid w:val="00DE26CD"/>
    <w:rsid w:val="00E6591E"/>
    <w:rsid w:val="00E97820"/>
    <w:rsid w:val="00EA7307"/>
    <w:rsid w:val="00EC682B"/>
    <w:rsid w:val="00F06E8A"/>
    <w:rsid w:val="00F17662"/>
    <w:rsid w:val="00F35618"/>
    <w:rsid w:val="00F976E8"/>
    <w:rsid w:val="00FB70B4"/>
    <w:rsid w:val="00FC1FC0"/>
    <w:rsid w:val="00FE06D8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030B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35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2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8</cp:revision>
  <cp:lastPrinted>2024-06-28T06:52:00Z</cp:lastPrinted>
  <dcterms:created xsi:type="dcterms:W3CDTF">2025-07-02T08:41:00Z</dcterms:created>
  <dcterms:modified xsi:type="dcterms:W3CDTF">2025-07-02T10:11:00Z</dcterms:modified>
</cp:coreProperties>
</file>